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E51CE" w14:textId="77777777" w:rsidR="00E21DF7" w:rsidRDefault="00E21DF7" w:rsidP="00773369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et-EE"/>
        </w:rPr>
      </w:pPr>
    </w:p>
    <w:p w14:paraId="4CF954CD" w14:textId="770263DF" w:rsidR="00773369" w:rsidRPr="00067A21" w:rsidRDefault="00773369" w:rsidP="0077336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et-EE"/>
        </w:rPr>
      </w:pPr>
      <w:r w:rsidRPr="00773369">
        <w:rPr>
          <w:rFonts w:ascii="Arial" w:eastAsia="Times New Roman" w:hAnsi="Arial" w:cs="Arial"/>
          <w:color w:val="333333"/>
          <w:sz w:val="20"/>
          <w:szCs w:val="20"/>
          <w:lang w:eastAsia="et-EE"/>
        </w:rPr>
        <w:br/>
      </w:r>
    </w:p>
    <w:p w14:paraId="1F8DF62D" w14:textId="1B0A58EE" w:rsidR="00B25FD6" w:rsidRPr="00067A21" w:rsidRDefault="00E21DF7" w:rsidP="00B25F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Riigimetsa Majandamise Keskus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ab/>
      </w:r>
      <w:r w:rsidR="00B25FD6" w:rsidRPr="00067A21">
        <w:rPr>
          <w:rFonts w:ascii="Times New Roman" w:hAnsi="Times New Roman" w:cs="Times New Roman"/>
          <w:sz w:val="28"/>
          <w:szCs w:val="28"/>
        </w:rPr>
        <w:tab/>
      </w:r>
      <w:r w:rsidR="00B25FD6" w:rsidRPr="00067A21">
        <w:rPr>
          <w:rFonts w:ascii="Times New Roman" w:hAnsi="Times New Roman" w:cs="Times New Roman"/>
          <w:sz w:val="28"/>
          <w:szCs w:val="28"/>
        </w:rPr>
        <w:tab/>
      </w:r>
      <w:r w:rsidR="00B25FD6" w:rsidRPr="00067A21">
        <w:rPr>
          <w:rFonts w:ascii="Times New Roman" w:hAnsi="Times New Roman" w:cs="Times New Roman"/>
          <w:sz w:val="28"/>
          <w:szCs w:val="28"/>
        </w:rPr>
        <w:tab/>
      </w:r>
      <w:r w:rsidR="00B25FD6" w:rsidRPr="00067A2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09</w:t>
      </w:r>
      <w:r w:rsidR="00B25FD6" w:rsidRPr="00067A21">
        <w:rPr>
          <w:rFonts w:ascii="Times New Roman" w:hAnsi="Times New Roman" w:cs="Times New Roman"/>
          <w:sz w:val="28"/>
          <w:szCs w:val="28"/>
        </w:rPr>
        <w:t>.</w:t>
      </w:r>
      <w:r w:rsidR="009C21AD" w:rsidRPr="00067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oktoober</w:t>
      </w:r>
      <w:r w:rsidR="00B25FD6" w:rsidRPr="00067A21">
        <w:rPr>
          <w:rFonts w:ascii="Times New Roman" w:hAnsi="Times New Roman" w:cs="Times New Roman"/>
          <w:sz w:val="28"/>
          <w:szCs w:val="28"/>
        </w:rPr>
        <w:t xml:space="preserve"> 202</w:t>
      </w:r>
      <w:r w:rsidR="00067A21" w:rsidRPr="00067A21">
        <w:rPr>
          <w:rFonts w:ascii="Times New Roman" w:hAnsi="Times New Roman" w:cs="Times New Roman"/>
          <w:sz w:val="28"/>
          <w:szCs w:val="28"/>
        </w:rPr>
        <w:t>5</w:t>
      </w:r>
    </w:p>
    <w:p w14:paraId="2429EFAC" w14:textId="77777777" w:rsidR="00B25FD6" w:rsidRPr="00067A21" w:rsidRDefault="00B25FD6" w:rsidP="00B25FD6">
      <w:pPr>
        <w:rPr>
          <w:rFonts w:ascii="Times New Roman" w:hAnsi="Times New Roman" w:cs="Times New Roman"/>
          <w:sz w:val="28"/>
          <w:szCs w:val="28"/>
        </w:rPr>
      </w:pPr>
    </w:p>
    <w:p w14:paraId="77DC4C5C" w14:textId="77777777" w:rsidR="00B25FD6" w:rsidRPr="00067A21" w:rsidRDefault="00B25FD6" w:rsidP="00B25FD6">
      <w:pPr>
        <w:rPr>
          <w:rFonts w:ascii="Times New Roman" w:hAnsi="Times New Roman" w:cs="Times New Roman"/>
          <w:sz w:val="28"/>
          <w:szCs w:val="28"/>
        </w:rPr>
      </w:pPr>
    </w:p>
    <w:p w14:paraId="5DF5490C" w14:textId="77777777" w:rsidR="00B25FD6" w:rsidRPr="00067A21" w:rsidRDefault="00B25FD6" w:rsidP="00B25FD6">
      <w:pPr>
        <w:rPr>
          <w:rFonts w:ascii="Times New Roman" w:hAnsi="Times New Roman" w:cs="Times New Roman"/>
          <w:sz w:val="28"/>
          <w:szCs w:val="28"/>
        </w:rPr>
      </w:pPr>
    </w:p>
    <w:p w14:paraId="26002A87" w14:textId="77777777" w:rsidR="00B25FD6" w:rsidRPr="00067A21" w:rsidRDefault="00B25FD6" w:rsidP="00B25FD6">
      <w:pPr>
        <w:rPr>
          <w:rFonts w:ascii="Times New Roman" w:hAnsi="Times New Roman" w:cs="Times New Roman"/>
          <w:sz w:val="28"/>
          <w:szCs w:val="28"/>
        </w:rPr>
      </w:pPr>
      <w:r w:rsidRPr="00067A21">
        <w:rPr>
          <w:rFonts w:ascii="Times New Roman" w:hAnsi="Times New Roman" w:cs="Times New Roman"/>
          <w:sz w:val="28"/>
          <w:szCs w:val="28"/>
        </w:rPr>
        <w:t>Avaldus</w:t>
      </w:r>
    </w:p>
    <w:p w14:paraId="6F6C365C" w14:textId="77777777" w:rsidR="00B25FD6" w:rsidRPr="00067A21" w:rsidRDefault="00B25FD6" w:rsidP="00B25FD6">
      <w:pPr>
        <w:rPr>
          <w:rFonts w:ascii="Times New Roman" w:hAnsi="Times New Roman" w:cs="Times New Roman"/>
          <w:sz w:val="28"/>
          <w:szCs w:val="28"/>
        </w:rPr>
      </w:pPr>
    </w:p>
    <w:p w14:paraId="256E65E7" w14:textId="77777777" w:rsidR="00B25FD6" w:rsidRPr="00067A21" w:rsidRDefault="00B25FD6" w:rsidP="00B25FD6">
      <w:pPr>
        <w:rPr>
          <w:rFonts w:ascii="Times New Roman" w:hAnsi="Times New Roman" w:cs="Times New Roman"/>
          <w:sz w:val="28"/>
          <w:szCs w:val="28"/>
        </w:rPr>
      </w:pPr>
    </w:p>
    <w:p w14:paraId="174819C6" w14:textId="17E83C3B" w:rsidR="00B25FD6" w:rsidRPr="00067A21" w:rsidRDefault="00E21DF7" w:rsidP="00B25F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Rapax </w:t>
      </w:r>
      <w:r w:rsidR="00B25FD6" w:rsidRPr="00067A21">
        <w:rPr>
          <w:rFonts w:ascii="Times New Roman" w:hAnsi="Times New Roman" w:cs="Times New Roman"/>
          <w:sz w:val="28"/>
          <w:szCs w:val="28"/>
        </w:rPr>
        <w:t xml:space="preserve">OÜ </w:t>
      </w:r>
      <w:r w:rsidR="007C0CC0" w:rsidRPr="00067A21">
        <w:rPr>
          <w:rFonts w:ascii="Times New Roman" w:hAnsi="Times New Roman" w:cs="Times New Roman"/>
          <w:sz w:val="28"/>
          <w:szCs w:val="28"/>
        </w:rPr>
        <w:t>palub</w:t>
      </w:r>
      <w:r w:rsidR="00B25FD6" w:rsidRPr="00067A21">
        <w:rPr>
          <w:rFonts w:ascii="Times New Roman" w:hAnsi="Times New Roman" w:cs="Times New Roman"/>
          <w:sz w:val="28"/>
          <w:szCs w:val="28"/>
        </w:rPr>
        <w:t xml:space="preserve"> teilt võimalust meile vastu tulla ning anda teie poolt väljastatud arv</w:t>
      </w:r>
      <w:r w:rsidR="00067A21" w:rsidRPr="00067A21">
        <w:rPr>
          <w:rFonts w:ascii="Times New Roman" w:hAnsi="Times New Roman" w:cs="Times New Roman"/>
          <w:sz w:val="28"/>
          <w:szCs w:val="28"/>
        </w:rPr>
        <w:t>e</w:t>
      </w:r>
      <w:r w:rsidR="00C253D4" w:rsidRPr="00067A21">
        <w:rPr>
          <w:rFonts w:ascii="Times New Roman" w:hAnsi="Times New Roman" w:cs="Times New Roman"/>
          <w:sz w:val="28"/>
          <w:szCs w:val="28"/>
        </w:rPr>
        <w:t>l</w:t>
      </w:r>
      <w:r w:rsidR="00DF5A69" w:rsidRPr="00067A21">
        <w:rPr>
          <w:rFonts w:ascii="Times New Roman" w:hAnsi="Times New Roman" w:cs="Times New Roman"/>
          <w:sz w:val="28"/>
          <w:szCs w:val="28"/>
        </w:rPr>
        <w:t>e</w:t>
      </w:r>
      <w:r w:rsidR="00B25FD6" w:rsidRPr="00067A21">
        <w:rPr>
          <w:rFonts w:ascii="Times New Roman" w:hAnsi="Times New Roman" w:cs="Times New Roman"/>
          <w:sz w:val="28"/>
          <w:szCs w:val="28"/>
        </w:rPr>
        <w:t xml:space="preserve"> nr </w:t>
      </w:r>
      <w:r>
        <w:rPr>
          <w:rFonts w:ascii="Times New Roman" w:hAnsi="Times New Roman" w:cs="Times New Roman"/>
          <w:sz w:val="28"/>
          <w:szCs w:val="28"/>
        </w:rPr>
        <w:t>101130</w:t>
      </w:r>
      <w:r w:rsidR="00B25FD6" w:rsidRPr="00067A21">
        <w:rPr>
          <w:rFonts w:ascii="Times New Roman" w:hAnsi="Times New Roman" w:cs="Times New Roman"/>
          <w:sz w:val="28"/>
          <w:szCs w:val="28"/>
        </w:rPr>
        <w:t xml:space="preserve">, mille maksetähtaeg on </w:t>
      </w:r>
      <w:r>
        <w:rPr>
          <w:rFonts w:ascii="Times New Roman" w:hAnsi="Times New Roman" w:cs="Times New Roman"/>
          <w:sz w:val="28"/>
          <w:szCs w:val="28"/>
        </w:rPr>
        <w:t>31.10</w:t>
      </w:r>
      <w:r w:rsidR="00B25FD6" w:rsidRPr="00067A21">
        <w:rPr>
          <w:rFonts w:ascii="Times New Roman" w:hAnsi="Times New Roman" w:cs="Times New Roman"/>
          <w:sz w:val="28"/>
          <w:szCs w:val="28"/>
        </w:rPr>
        <w:t>.202</w:t>
      </w:r>
      <w:r w:rsidR="00FB111A" w:rsidRPr="00067A21">
        <w:rPr>
          <w:rFonts w:ascii="Times New Roman" w:hAnsi="Times New Roman" w:cs="Times New Roman"/>
          <w:sz w:val="28"/>
          <w:szCs w:val="28"/>
        </w:rPr>
        <w:t>5</w:t>
      </w:r>
      <w:r w:rsidR="00B25FD6" w:rsidRPr="00067A21">
        <w:rPr>
          <w:rFonts w:ascii="Times New Roman" w:hAnsi="Times New Roman" w:cs="Times New Roman"/>
          <w:sz w:val="28"/>
          <w:szCs w:val="28"/>
        </w:rPr>
        <w:t xml:space="preserve"> </w:t>
      </w:r>
      <w:r w:rsidR="007C0CC0" w:rsidRPr="00067A21">
        <w:rPr>
          <w:rFonts w:ascii="Times New Roman" w:hAnsi="Times New Roman" w:cs="Times New Roman"/>
          <w:sz w:val="28"/>
          <w:szCs w:val="28"/>
        </w:rPr>
        <w:t>makse</w:t>
      </w:r>
      <w:r w:rsidR="00B25FD6" w:rsidRPr="00067A21">
        <w:rPr>
          <w:rFonts w:ascii="Times New Roman" w:hAnsi="Times New Roman" w:cs="Times New Roman"/>
          <w:sz w:val="28"/>
          <w:szCs w:val="28"/>
        </w:rPr>
        <w:t xml:space="preserve">pikendust. Soovime pikendust kuni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67A21" w:rsidRPr="00067A21">
        <w:rPr>
          <w:rFonts w:ascii="Times New Roman" w:hAnsi="Times New Roman" w:cs="Times New Roman"/>
          <w:sz w:val="28"/>
          <w:szCs w:val="28"/>
        </w:rPr>
        <w:t>0</w:t>
      </w:r>
      <w:r w:rsidR="00B25FD6" w:rsidRPr="00067A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B25FD6" w:rsidRPr="00067A21">
        <w:rPr>
          <w:rFonts w:ascii="Times New Roman" w:hAnsi="Times New Roman" w:cs="Times New Roman"/>
          <w:sz w:val="28"/>
          <w:szCs w:val="28"/>
        </w:rPr>
        <w:t>.202</w:t>
      </w:r>
      <w:r w:rsidR="00FB111A" w:rsidRPr="00067A21">
        <w:rPr>
          <w:rFonts w:ascii="Times New Roman" w:hAnsi="Times New Roman" w:cs="Times New Roman"/>
          <w:sz w:val="28"/>
          <w:szCs w:val="28"/>
        </w:rPr>
        <w:t>5</w:t>
      </w:r>
      <w:r w:rsidR="00B25FD6" w:rsidRPr="00067A21">
        <w:rPr>
          <w:rFonts w:ascii="Times New Roman" w:hAnsi="Times New Roman" w:cs="Times New Roman"/>
          <w:sz w:val="28"/>
          <w:szCs w:val="28"/>
        </w:rPr>
        <w:t xml:space="preserve">, kuid loodame, et saame arve varem tasutud. </w:t>
      </w:r>
    </w:p>
    <w:p w14:paraId="44118603" w14:textId="77777777" w:rsidR="00B25FD6" w:rsidRPr="00067A21" w:rsidRDefault="00B25FD6" w:rsidP="00B25F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F4F0D0F" w14:textId="77777777" w:rsidR="00B25FD6" w:rsidRDefault="00B25FD6" w:rsidP="00B25F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69EAF00" w14:textId="77777777" w:rsidR="00E21DF7" w:rsidRPr="00067A21" w:rsidRDefault="00E21DF7" w:rsidP="00B25F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6B4EED6" w14:textId="77777777" w:rsidR="00B25FD6" w:rsidRPr="00067A21" w:rsidRDefault="00790F40" w:rsidP="00790F40">
      <w:pPr>
        <w:tabs>
          <w:tab w:val="left" w:pos="511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67A21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263B6149" w14:textId="77777777" w:rsidR="00B25FD6" w:rsidRPr="00067A21" w:rsidRDefault="00B25FD6" w:rsidP="00B25F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0FE351" w14:textId="3A942B3E" w:rsidR="00B25FD6" w:rsidRPr="00067A21" w:rsidRDefault="009C21AD" w:rsidP="00B25F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67A21">
        <w:rPr>
          <w:rFonts w:ascii="Times New Roman" w:hAnsi="Times New Roman" w:cs="Times New Roman"/>
          <w:sz w:val="28"/>
          <w:szCs w:val="28"/>
        </w:rPr>
        <w:t>Heade soovidega</w:t>
      </w:r>
      <w:r w:rsidR="00FB342C" w:rsidRPr="00067A21">
        <w:rPr>
          <w:rFonts w:ascii="Times New Roman" w:hAnsi="Times New Roman" w:cs="Times New Roman"/>
          <w:sz w:val="28"/>
          <w:szCs w:val="28"/>
        </w:rPr>
        <w:t>,</w:t>
      </w:r>
    </w:p>
    <w:p w14:paraId="31BBDFFF" w14:textId="06042BC9" w:rsidR="004C14DA" w:rsidRPr="00067A21" w:rsidRDefault="00E21DF7" w:rsidP="00B25F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Rapax </w:t>
      </w:r>
      <w:r w:rsidR="004C14DA" w:rsidRPr="00067A21">
        <w:rPr>
          <w:rFonts w:ascii="Times New Roman" w:hAnsi="Times New Roman" w:cs="Times New Roman"/>
          <w:sz w:val="28"/>
          <w:szCs w:val="28"/>
        </w:rPr>
        <w:t>OÜ</w:t>
      </w:r>
    </w:p>
    <w:p w14:paraId="2F90844D" w14:textId="1F76DCA4" w:rsidR="00B25FD6" w:rsidRPr="00067A21" w:rsidRDefault="00E21DF7" w:rsidP="00B25F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A.Rüütel </w:t>
      </w:r>
    </w:p>
    <w:p w14:paraId="15AE8EDF" w14:textId="77777777" w:rsidR="00B25FD6" w:rsidRPr="00067A21" w:rsidRDefault="00B25FD6" w:rsidP="00B25FD6">
      <w:pPr>
        <w:rPr>
          <w:rFonts w:ascii="Times New Roman" w:hAnsi="Times New Roman" w:cs="Times New Roman"/>
          <w:sz w:val="28"/>
          <w:szCs w:val="28"/>
        </w:rPr>
      </w:pPr>
    </w:p>
    <w:p w14:paraId="64ABAC52" w14:textId="77777777" w:rsidR="00B25FD6" w:rsidRPr="00067A21" w:rsidRDefault="00B25FD6" w:rsidP="00B25FD6">
      <w:pPr>
        <w:rPr>
          <w:rFonts w:ascii="Times New Roman" w:hAnsi="Times New Roman" w:cs="Times New Roman"/>
          <w:sz w:val="28"/>
          <w:szCs w:val="28"/>
        </w:rPr>
      </w:pPr>
    </w:p>
    <w:p w14:paraId="28FE9F2E" w14:textId="77777777" w:rsidR="00FB48B1" w:rsidRPr="00067A21" w:rsidRDefault="00FB48B1">
      <w:pPr>
        <w:rPr>
          <w:rFonts w:ascii="Times New Roman" w:hAnsi="Times New Roman" w:cs="Times New Roman"/>
          <w:sz w:val="28"/>
          <w:szCs w:val="28"/>
        </w:rPr>
      </w:pPr>
    </w:p>
    <w:sectPr w:rsidR="00FB48B1" w:rsidRPr="00067A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69"/>
    <w:rsid w:val="00067A21"/>
    <w:rsid w:val="0044719E"/>
    <w:rsid w:val="00454AAE"/>
    <w:rsid w:val="00473D39"/>
    <w:rsid w:val="004C14DA"/>
    <w:rsid w:val="00561B21"/>
    <w:rsid w:val="00587742"/>
    <w:rsid w:val="006A073F"/>
    <w:rsid w:val="00773369"/>
    <w:rsid w:val="00790F40"/>
    <w:rsid w:val="007C0CC0"/>
    <w:rsid w:val="007F5C16"/>
    <w:rsid w:val="008924E5"/>
    <w:rsid w:val="00953792"/>
    <w:rsid w:val="009B2F69"/>
    <w:rsid w:val="009B75ED"/>
    <w:rsid w:val="009C21AD"/>
    <w:rsid w:val="009C349B"/>
    <w:rsid w:val="00A0144A"/>
    <w:rsid w:val="00A5510C"/>
    <w:rsid w:val="00B25FD6"/>
    <w:rsid w:val="00BB2D6C"/>
    <w:rsid w:val="00C253D4"/>
    <w:rsid w:val="00C32231"/>
    <w:rsid w:val="00CD66BB"/>
    <w:rsid w:val="00DF5A69"/>
    <w:rsid w:val="00E21DF7"/>
    <w:rsid w:val="00E3322E"/>
    <w:rsid w:val="00EB240D"/>
    <w:rsid w:val="00F92AE9"/>
    <w:rsid w:val="00FA6010"/>
    <w:rsid w:val="00FB111A"/>
    <w:rsid w:val="00FB342C"/>
    <w:rsid w:val="00FB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1243F1"/>
  <w15:chartTrackingRefBased/>
  <w15:docId w15:val="{C1A2A48B-25F9-428F-9320-96D40BB75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Laptop</cp:lastModifiedBy>
  <cp:revision>4</cp:revision>
  <dcterms:created xsi:type="dcterms:W3CDTF">2025-10-09T13:15:00Z</dcterms:created>
  <dcterms:modified xsi:type="dcterms:W3CDTF">2025-10-09T13:15:00Z</dcterms:modified>
</cp:coreProperties>
</file>